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61" w:rsidRDefault="00093B61" w:rsidP="00093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 xml:space="preserve">тчет об анализе обращений граждан, </w:t>
      </w:r>
    </w:p>
    <w:p w:rsidR="00093B61" w:rsidRDefault="00093B61" w:rsidP="00093B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46C4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6946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за  2022 год</w:t>
      </w:r>
    </w:p>
    <w:p w:rsidR="00093B61" w:rsidRPr="00C216F6" w:rsidRDefault="00093B61" w:rsidP="00093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B61" w:rsidRDefault="00093B61" w:rsidP="0009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6F6">
        <w:rPr>
          <w:rFonts w:ascii="Times New Roman" w:hAnsi="Times New Roman" w:cs="Times New Roman"/>
          <w:sz w:val="28"/>
          <w:szCs w:val="28"/>
        </w:rPr>
        <w:t>Всего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16F6">
        <w:rPr>
          <w:rFonts w:ascii="Times New Roman" w:hAnsi="Times New Roman" w:cs="Times New Roman"/>
          <w:sz w:val="28"/>
          <w:szCs w:val="28"/>
        </w:rPr>
        <w:t xml:space="preserve"> год поступило 12 обращений. </w:t>
      </w:r>
    </w:p>
    <w:p w:rsidR="00093B61" w:rsidRDefault="00093B61" w:rsidP="0009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6F6">
        <w:rPr>
          <w:rFonts w:ascii="Times New Roman" w:hAnsi="Times New Roman" w:cs="Times New Roman"/>
          <w:sz w:val="28"/>
          <w:szCs w:val="28"/>
        </w:rPr>
        <w:t>Из них: 1</w:t>
      </w:r>
      <w:r w:rsidR="00524D4A">
        <w:rPr>
          <w:rFonts w:ascii="Times New Roman" w:hAnsi="Times New Roman" w:cs="Times New Roman"/>
          <w:sz w:val="28"/>
          <w:szCs w:val="28"/>
        </w:rPr>
        <w:t>1</w:t>
      </w:r>
      <w:r w:rsidRPr="00C216F6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524D4A">
        <w:rPr>
          <w:rFonts w:ascii="Times New Roman" w:hAnsi="Times New Roman" w:cs="Times New Roman"/>
          <w:sz w:val="28"/>
          <w:szCs w:val="28"/>
        </w:rPr>
        <w:t>1</w:t>
      </w:r>
      <w:r w:rsidRPr="00C216F6">
        <w:rPr>
          <w:rFonts w:ascii="Times New Roman" w:hAnsi="Times New Roman" w:cs="Times New Roman"/>
          <w:sz w:val="28"/>
          <w:szCs w:val="28"/>
        </w:rPr>
        <w:t xml:space="preserve"> - письменных,  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6F6">
        <w:rPr>
          <w:rFonts w:ascii="Times New Roman" w:hAnsi="Times New Roman" w:cs="Times New Roman"/>
          <w:sz w:val="28"/>
          <w:szCs w:val="28"/>
        </w:rPr>
        <w:t>обращений поступило через интернет-приемную сайта сельского поселения.</w:t>
      </w:r>
    </w:p>
    <w:p w:rsidR="00093B61" w:rsidRPr="00C216F6" w:rsidRDefault="00093B61" w:rsidP="0009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2" w:type="dxa"/>
        <w:tblInd w:w="-885" w:type="dxa"/>
        <w:tblLook w:val="04A0"/>
      </w:tblPr>
      <w:tblGrid>
        <w:gridCol w:w="1735"/>
        <w:gridCol w:w="1704"/>
        <w:gridCol w:w="2906"/>
        <w:gridCol w:w="2906"/>
        <w:gridCol w:w="1801"/>
      </w:tblGrid>
      <w:tr w:rsidR="00093B61" w:rsidRPr="00911E61" w:rsidTr="00C05487">
        <w:tc>
          <w:tcPr>
            <w:tcW w:w="1735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704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906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906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01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Содержание дорог в зимнее время</w:t>
            </w:r>
          </w:p>
        </w:tc>
        <w:tc>
          <w:tcPr>
            <w:tcW w:w="2906" w:type="dxa"/>
          </w:tcPr>
          <w:p w:rsidR="00093B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Уборка дорог от снега осуществляется на регулярной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автотранспорта имеется.</w:t>
            </w:r>
          </w:p>
        </w:tc>
        <w:tc>
          <w:tcPr>
            <w:tcW w:w="1801" w:type="dxa"/>
          </w:tcPr>
          <w:p w:rsidR="00093B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B61">
              <w:rPr>
                <w:rFonts w:ascii="Times New Roman" w:hAnsi="Times New Roman" w:cs="Times New Roman"/>
                <w:sz w:val="24"/>
                <w:szCs w:val="24"/>
              </w:rPr>
              <w:t>О содействии в уборке снега с крыши</w:t>
            </w:r>
          </w:p>
        </w:tc>
        <w:tc>
          <w:tcPr>
            <w:tcW w:w="2906" w:type="dxa"/>
          </w:tcPr>
          <w:p w:rsidR="00093B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очистка кровли от снега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08:25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B61">
              <w:rPr>
                <w:rFonts w:ascii="Times New Roman" w:hAnsi="Times New Roman" w:cs="Times New Roman"/>
                <w:sz w:val="24"/>
                <w:szCs w:val="24"/>
              </w:rPr>
              <w:t>Содействие в уборке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 w:rsidRPr="00093B61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выполнено.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C5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крышка у колодца</w:t>
            </w:r>
          </w:p>
        </w:tc>
        <w:tc>
          <w:tcPr>
            <w:tcW w:w="2906" w:type="dxa"/>
          </w:tcPr>
          <w:p w:rsidR="00093B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объеме. 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 закрыт крышкой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F20882" w:rsidRPr="00911E61" w:rsidTr="00C05487">
        <w:tc>
          <w:tcPr>
            <w:tcW w:w="1735" w:type="dxa"/>
          </w:tcPr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15:40 </w:t>
            </w:r>
          </w:p>
        </w:tc>
        <w:tc>
          <w:tcPr>
            <w:tcW w:w="1704" w:type="dxa"/>
          </w:tcPr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F20882" w:rsidRPr="00911E61" w:rsidRDefault="00F20882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F20882" w:rsidRPr="00911E61" w:rsidRDefault="00F20882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F20882" w:rsidRPr="00911E61" w:rsidRDefault="00F20882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093B61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704" w:type="dxa"/>
          </w:tcPr>
          <w:p w:rsidR="00093B61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93B61" w:rsidRPr="00911E61" w:rsidRDefault="00F20882" w:rsidP="00F2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2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 по отлову безнадзорных </w:t>
            </w:r>
            <w:r w:rsidRPr="00F20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</w:t>
            </w:r>
          </w:p>
        </w:tc>
        <w:tc>
          <w:tcPr>
            <w:tcW w:w="2906" w:type="dxa"/>
          </w:tcPr>
          <w:p w:rsidR="00093B61" w:rsidRPr="00911E61" w:rsidRDefault="00F20882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F20882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отлову безнадзорных собак </w:t>
            </w:r>
            <w:r w:rsidRPr="00F20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 подрядной организацией</w:t>
            </w:r>
            <w:r w:rsidR="0009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93B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B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F20882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2">
              <w:rPr>
                <w:rFonts w:ascii="Times New Roman" w:hAnsi="Times New Roman" w:cs="Times New Roman"/>
                <w:sz w:val="24"/>
                <w:szCs w:val="24"/>
              </w:rPr>
              <w:t>О содействии в раскопке дренажных канав</w:t>
            </w:r>
          </w:p>
        </w:tc>
        <w:tc>
          <w:tcPr>
            <w:tcW w:w="2906" w:type="dxa"/>
          </w:tcPr>
          <w:p w:rsidR="00093B61" w:rsidRPr="00911E61" w:rsidRDefault="00F20882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Раскопка дренажных канав выполнено в полном объеме</w:t>
            </w:r>
          </w:p>
        </w:tc>
        <w:tc>
          <w:tcPr>
            <w:tcW w:w="1801" w:type="dxa"/>
          </w:tcPr>
          <w:p w:rsidR="00093B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524D4A" w:rsidRPr="00911E61" w:rsidTr="00524D4A">
        <w:trPr>
          <w:trHeight w:val="1118"/>
        </w:trPr>
        <w:tc>
          <w:tcPr>
            <w:tcW w:w="1735" w:type="dxa"/>
          </w:tcPr>
          <w:p w:rsidR="00524D4A" w:rsidRDefault="00524D4A" w:rsidP="00C05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  <w:p w:rsidR="00524D4A" w:rsidRPr="00911E61" w:rsidRDefault="00524D4A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1704" w:type="dxa"/>
          </w:tcPr>
          <w:p w:rsidR="00524D4A" w:rsidRPr="00911E61" w:rsidRDefault="00524D4A" w:rsidP="00C05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524D4A" w:rsidRPr="00911E61" w:rsidRDefault="00524D4A" w:rsidP="00C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A6F">
              <w:rPr>
                <w:rFonts w:ascii="Times New Roman" w:hAnsi="Times New Roman" w:cs="Times New Roman"/>
                <w:sz w:val="24"/>
                <w:szCs w:val="24"/>
              </w:rPr>
              <w:t>брезка высоких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D5">
              <w:rPr>
                <w:rFonts w:ascii="Times New Roman" w:hAnsi="Times New Roman" w:cs="Times New Roman"/>
                <w:sz w:val="24"/>
                <w:szCs w:val="24"/>
              </w:rPr>
              <w:t>над линией электропередачи</w:t>
            </w:r>
          </w:p>
        </w:tc>
        <w:tc>
          <w:tcPr>
            <w:tcW w:w="2906" w:type="dxa"/>
          </w:tcPr>
          <w:p w:rsidR="00524D4A" w:rsidRPr="00911E61" w:rsidRDefault="00524D4A" w:rsidP="00C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обрезку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правлено в </w:t>
            </w:r>
            <w:r w:rsidRPr="004E73D5">
              <w:rPr>
                <w:rFonts w:ascii="Times New Roman" w:hAnsi="Times New Roman" w:cs="Times New Roman"/>
                <w:sz w:val="24"/>
                <w:szCs w:val="24"/>
              </w:rPr>
              <w:t>Нижнекамские электрические сети</w:t>
            </w:r>
          </w:p>
        </w:tc>
        <w:tc>
          <w:tcPr>
            <w:tcW w:w="1801" w:type="dxa"/>
          </w:tcPr>
          <w:p w:rsidR="00524D4A" w:rsidRDefault="00524D4A" w:rsidP="00C05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D4A" w:rsidRPr="00911E61" w:rsidRDefault="00524D4A" w:rsidP="00C05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</w:tbl>
    <w:p w:rsidR="00093B61" w:rsidRPr="00911E61" w:rsidRDefault="00093B61" w:rsidP="00F20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B61" w:rsidRPr="00911E61" w:rsidRDefault="00093B61" w:rsidP="00093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B61" w:rsidRDefault="00093B61" w:rsidP="00093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B61" w:rsidRDefault="00093B61" w:rsidP="00093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B61" w:rsidRDefault="00093B61" w:rsidP="00093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B75" w:rsidRDefault="00362B75"/>
    <w:sectPr w:rsidR="00362B75" w:rsidSect="0036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61"/>
    <w:rsid w:val="00093B61"/>
    <w:rsid w:val="000A1471"/>
    <w:rsid w:val="001B31DB"/>
    <w:rsid w:val="00346412"/>
    <w:rsid w:val="00362B75"/>
    <w:rsid w:val="003C5282"/>
    <w:rsid w:val="004779A3"/>
    <w:rsid w:val="004F1F33"/>
    <w:rsid w:val="00524D4A"/>
    <w:rsid w:val="00BD6766"/>
    <w:rsid w:val="00C82D38"/>
    <w:rsid w:val="00DA579B"/>
    <w:rsid w:val="00DC1C4D"/>
    <w:rsid w:val="00F2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3</cp:revision>
  <dcterms:created xsi:type="dcterms:W3CDTF">2023-01-12T13:34:00Z</dcterms:created>
  <dcterms:modified xsi:type="dcterms:W3CDTF">2023-01-13T07:49:00Z</dcterms:modified>
</cp:coreProperties>
</file>